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4ED9B" w14:textId="76E4E92F" w:rsidR="008C3747" w:rsidRPr="002F097A" w:rsidRDefault="0030650B" w:rsidP="008C3747">
      <w:pPr>
        <w:jc w:val="both"/>
        <w:rPr>
          <w:rFonts w:ascii="Cambria" w:hAnsi="Cambria"/>
        </w:rPr>
      </w:pPr>
      <w:r w:rsidRPr="0030650B">
        <w:rPr>
          <w:rFonts w:ascii="Cambria" w:hAnsi="Cambria"/>
          <w:b/>
          <w:bCs/>
        </w:rPr>
        <w:t>EU PROFILI d.o.o.</w:t>
      </w:r>
      <w:r w:rsidRPr="0030650B">
        <w:rPr>
          <w:rFonts w:ascii="Cambria" w:hAnsi="Cambria"/>
        </w:rPr>
        <w:t>,</w:t>
      </w:r>
      <w:r w:rsidRPr="0030650B">
        <w:rPr>
          <w:rFonts w:ascii="Cambria" w:hAnsi="Cambria"/>
          <w:b/>
        </w:rPr>
        <w:t xml:space="preserve"> </w:t>
      </w:r>
      <w:r w:rsidRPr="0030650B">
        <w:rPr>
          <w:rFonts w:ascii="Cambria" w:hAnsi="Cambria"/>
          <w:bCs/>
        </w:rPr>
        <w:t xml:space="preserve">Osijek, Ružina ulica 7, OIB: 10800703915, koje zastupa </w:t>
      </w:r>
      <w:bookmarkStart w:id="0" w:name="_Hlk121463001"/>
      <w:r w:rsidRPr="0030650B">
        <w:rPr>
          <w:rFonts w:ascii="Cambria" w:hAnsi="Cambria"/>
          <w:bCs/>
        </w:rPr>
        <w:t xml:space="preserve">Mateo </w:t>
      </w:r>
      <w:proofErr w:type="spellStart"/>
      <w:r w:rsidRPr="0030650B">
        <w:rPr>
          <w:rFonts w:ascii="Cambria" w:hAnsi="Cambria"/>
          <w:bCs/>
        </w:rPr>
        <w:t>Muretić</w:t>
      </w:r>
      <w:proofErr w:type="spellEnd"/>
      <w:r w:rsidRPr="0030650B">
        <w:rPr>
          <w:rFonts w:ascii="Cambria" w:hAnsi="Cambria"/>
          <w:bCs/>
        </w:rPr>
        <w:t>, direktor</w:t>
      </w:r>
      <w:bookmarkEnd w:id="0"/>
      <w:r w:rsidRPr="0030650B">
        <w:rPr>
          <w:rFonts w:ascii="Cambria" w:hAnsi="Cambria"/>
          <w:bCs/>
        </w:rPr>
        <w:t xml:space="preserve"> </w:t>
      </w:r>
      <w:r w:rsidR="008C3747" w:rsidRPr="004D4EAB">
        <w:rPr>
          <w:rFonts w:ascii="Cambria" w:hAnsi="Cambria"/>
          <w:bCs/>
        </w:rPr>
        <w:t>(u n</w:t>
      </w:r>
      <w:r w:rsidR="008C3747" w:rsidRPr="002F097A">
        <w:rPr>
          <w:rFonts w:ascii="Cambria" w:hAnsi="Cambria"/>
        </w:rPr>
        <w:t>astavku teksta: Poslodavac)</w:t>
      </w:r>
    </w:p>
    <w:p w14:paraId="782C5502" w14:textId="77777777" w:rsidR="008C3747" w:rsidRPr="002F097A" w:rsidRDefault="008C3747" w:rsidP="008C3747">
      <w:pPr>
        <w:jc w:val="both"/>
        <w:rPr>
          <w:rFonts w:ascii="Cambria" w:hAnsi="Cambria"/>
          <w:b/>
        </w:rPr>
      </w:pPr>
      <w:r w:rsidRPr="002F097A">
        <w:rPr>
          <w:rFonts w:ascii="Cambria" w:hAnsi="Cambria"/>
        </w:rPr>
        <w:t>I</w:t>
      </w:r>
    </w:p>
    <w:p w14:paraId="27D11E3C" w14:textId="02C7D14C" w:rsidR="0076034F" w:rsidRPr="0076034F" w:rsidRDefault="00E12297" w:rsidP="0076034F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Mario </w:t>
      </w:r>
      <w:proofErr w:type="spellStart"/>
      <w:r>
        <w:rPr>
          <w:rFonts w:asciiTheme="majorHAnsi" w:hAnsiTheme="majorHAnsi"/>
          <w:b/>
        </w:rPr>
        <w:t>Milanković</w:t>
      </w:r>
      <w:proofErr w:type="spellEnd"/>
      <w:r w:rsidR="0076034F" w:rsidRPr="0076034F">
        <w:rPr>
          <w:rFonts w:asciiTheme="majorHAnsi" w:hAnsiTheme="majorHAnsi"/>
        </w:rPr>
        <w:t>,</w:t>
      </w:r>
      <w:r>
        <w:rPr>
          <w:rFonts w:asciiTheme="majorHAnsi" w:hAnsiTheme="majorHAnsi"/>
        </w:rPr>
        <w:t xml:space="preserve"> Dravska 25,</w:t>
      </w:r>
      <w:r w:rsidR="0076034F" w:rsidRPr="0076034F">
        <w:rPr>
          <w:rFonts w:asciiTheme="majorHAnsi" w:hAnsiTheme="majorHAnsi"/>
        </w:rPr>
        <w:t xml:space="preserve"> </w:t>
      </w:r>
      <w:r w:rsidR="00D46BFC">
        <w:rPr>
          <w:rFonts w:asciiTheme="majorHAnsi" w:hAnsiTheme="majorHAnsi"/>
        </w:rPr>
        <w:t>Sarvaš, Osijek</w:t>
      </w:r>
      <w:r w:rsidR="0076034F" w:rsidRPr="0076034F">
        <w:rPr>
          <w:rFonts w:asciiTheme="majorHAnsi" w:hAnsiTheme="majorHAnsi"/>
        </w:rPr>
        <w:t>, OIB:</w:t>
      </w:r>
      <w:r w:rsidRPr="00E12297">
        <w:t xml:space="preserve"> </w:t>
      </w:r>
      <w:r w:rsidRPr="00E12297">
        <w:rPr>
          <w:rFonts w:asciiTheme="majorHAnsi" w:hAnsiTheme="majorHAnsi"/>
        </w:rPr>
        <w:t>92619759241</w:t>
      </w:r>
      <w:r w:rsidR="0076034F" w:rsidRPr="0076034F">
        <w:rPr>
          <w:rFonts w:asciiTheme="majorHAnsi" w:hAnsiTheme="majorHAnsi"/>
        </w:rPr>
        <w:t xml:space="preserve"> ( u nastavku teksta: Radnik )</w:t>
      </w:r>
    </w:p>
    <w:p w14:paraId="1C81AF8D" w14:textId="074F0067" w:rsidR="0076034F" w:rsidRPr="0076034F" w:rsidRDefault="0076034F" w:rsidP="0076034F">
      <w:pPr>
        <w:rPr>
          <w:rFonts w:asciiTheme="majorHAnsi" w:hAnsiTheme="majorHAnsi"/>
        </w:rPr>
      </w:pPr>
      <w:r w:rsidRPr="0076034F">
        <w:rPr>
          <w:rFonts w:asciiTheme="majorHAnsi" w:hAnsiTheme="majorHAnsi"/>
        </w:rPr>
        <w:t xml:space="preserve">dana </w:t>
      </w:r>
      <w:r w:rsidR="00D46BFC">
        <w:rPr>
          <w:rFonts w:asciiTheme="majorHAnsi" w:hAnsiTheme="majorHAnsi"/>
        </w:rPr>
        <w:t>1</w:t>
      </w:r>
      <w:r w:rsidR="00E12297">
        <w:rPr>
          <w:rFonts w:asciiTheme="majorHAnsi" w:hAnsiTheme="majorHAnsi"/>
        </w:rPr>
        <w:t>4</w:t>
      </w:r>
      <w:r w:rsidR="00D46BFC">
        <w:rPr>
          <w:rFonts w:asciiTheme="majorHAnsi" w:hAnsiTheme="majorHAnsi"/>
        </w:rPr>
        <w:t>.0</w:t>
      </w:r>
      <w:r w:rsidR="00E12297">
        <w:rPr>
          <w:rFonts w:asciiTheme="majorHAnsi" w:hAnsiTheme="majorHAnsi"/>
        </w:rPr>
        <w:t>6</w:t>
      </w:r>
      <w:r w:rsidRPr="0076034F">
        <w:rPr>
          <w:rFonts w:asciiTheme="majorHAnsi" w:hAnsiTheme="majorHAnsi"/>
        </w:rPr>
        <w:t>.2023.</w:t>
      </w:r>
      <w:r w:rsidR="00892EF7">
        <w:rPr>
          <w:rFonts w:asciiTheme="majorHAnsi" w:hAnsiTheme="majorHAnsi"/>
        </w:rPr>
        <w:t xml:space="preserve"> </w:t>
      </w:r>
      <w:r w:rsidRPr="0076034F">
        <w:rPr>
          <w:rFonts w:asciiTheme="majorHAnsi" w:hAnsiTheme="majorHAnsi"/>
        </w:rPr>
        <w:t>godine sklapaju sljedeći ugovor</w:t>
      </w:r>
    </w:p>
    <w:p w14:paraId="009FF4FA" w14:textId="77777777" w:rsidR="00026CC3" w:rsidRPr="009440AE" w:rsidRDefault="00026CC3" w:rsidP="00026CC3">
      <w:pPr>
        <w:jc w:val="center"/>
        <w:rPr>
          <w:rFonts w:ascii="Cambria" w:hAnsi="Cambria"/>
          <w:b/>
          <w:sz w:val="28"/>
          <w:szCs w:val="28"/>
        </w:rPr>
      </w:pPr>
      <w:r w:rsidRPr="009440AE">
        <w:rPr>
          <w:rFonts w:ascii="Cambria" w:hAnsi="Cambria"/>
          <w:b/>
          <w:sz w:val="28"/>
          <w:szCs w:val="28"/>
        </w:rPr>
        <w:t>UGOVOR O RADU NA NEODREĐENO VRIJEME</w:t>
      </w:r>
    </w:p>
    <w:p w14:paraId="1385CF6C" w14:textId="77777777" w:rsidR="00026CC3" w:rsidRPr="009440AE" w:rsidRDefault="00026CC3" w:rsidP="00026CC3">
      <w:pPr>
        <w:pStyle w:val="Odlomakpopisa"/>
        <w:numPr>
          <w:ilvl w:val="0"/>
          <w:numId w:val="1"/>
        </w:numPr>
        <w:rPr>
          <w:rFonts w:ascii="Cambria" w:hAnsi="Cambria"/>
          <w:b/>
        </w:rPr>
      </w:pPr>
      <w:r w:rsidRPr="009440AE">
        <w:rPr>
          <w:rFonts w:ascii="Cambria" w:hAnsi="Cambria"/>
          <w:b/>
        </w:rPr>
        <w:t>Predmet ugovora</w:t>
      </w:r>
    </w:p>
    <w:p w14:paraId="0F732959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1.</w:t>
      </w:r>
    </w:p>
    <w:p w14:paraId="5005E268" w14:textId="4E0775AD" w:rsidR="00026CC3" w:rsidRDefault="00026CC3" w:rsidP="008450CF">
      <w:pPr>
        <w:jc w:val="both"/>
        <w:rPr>
          <w:rFonts w:ascii="Cambria" w:hAnsi="Cambria"/>
          <w:b/>
        </w:rPr>
      </w:pPr>
      <w:r w:rsidRPr="009440AE">
        <w:rPr>
          <w:rFonts w:ascii="Cambria" w:hAnsi="Cambria"/>
        </w:rPr>
        <w:t>Temeljem ovoga Ugovora Radnik zasniva radni odnos kod Poslodavca na neodređeno vrijeme za obavljanje poslova</w:t>
      </w:r>
      <w:r w:rsidR="00120593" w:rsidRPr="009440AE">
        <w:rPr>
          <w:rFonts w:ascii="Cambria" w:hAnsi="Cambria"/>
          <w:b/>
        </w:rPr>
        <w:t xml:space="preserve">: </w:t>
      </w:r>
      <w:r w:rsidR="00E12297">
        <w:rPr>
          <w:b/>
        </w:rPr>
        <w:t>POMOĆNI RADNIK U PVC STOLARIJI</w:t>
      </w:r>
      <w:r w:rsidR="004D4EAB">
        <w:rPr>
          <w:rFonts w:ascii="Cambria" w:hAnsi="Cambria"/>
          <w:b/>
        </w:rPr>
        <w:t>.</w:t>
      </w:r>
    </w:p>
    <w:p w14:paraId="0CCB9247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2.</w:t>
      </w:r>
    </w:p>
    <w:p w14:paraId="78B76B88" w14:textId="77777777" w:rsidR="00026CC3" w:rsidRPr="009440AE" w:rsidRDefault="00384127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Poslove iz č</w:t>
      </w:r>
      <w:r w:rsidR="00026CC3" w:rsidRPr="009440AE">
        <w:rPr>
          <w:rFonts w:ascii="Cambria" w:hAnsi="Cambria"/>
        </w:rPr>
        <w:t>lanka 1. Radnik će obavljati osobno, u sjedištu Poslodavca, a po potrebi, i privremeno na drugim mjestima, sukladno njegovoj uputi.</w:t>
      </w:r>
    </w:p>
    <w:p w14:paraId="2FA53406" w14:textId="537F89DB" w:rsidR="00026CC3" w:rsidRPr="009440AE" w:rsidRDefault="00384127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U obavljanju poslova iz č</w:t>
      </w:r>
      <w:r w:rsidR="00026CC3" w:rsidRPr="009440AE">
        <w:rPr>
          <w:rFonts w:ascii="Cambria" w:hAnsi="Cambria"/>
        </w:rPr>
        <w:t xml:space="preserve">lanka 1. Radnik je dužan pridržavati se </w:t>
      </w:r>
      <w:r w:rsidR="007E2BCD" w:rsidRPr="009440AE">
        <w:rPr>
          <w:rFonts w:ascii="Cambria" w:hAnsi="Cambria"/>
        </w:rPr>
        <w:t xml:space="preserve">radnih </w:t>
      </w:r>
      <w:r w:rsidR="00026CC3" w:rsidRPr="009440AE">
        <w:rPr>
          <w:rFonts w:ascii="Cambria" w:hAnsi="Cambria"/>
        </w:rPr>
        <w:t>uputa Poslodavca i primjenjivati propisana sredstva zaštite na radu.</w:t>
      </w:r>
    </w:p>
    <w:p w14:paraId="6FC98825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3.</w:t>
      </w:r>
    </w:p>
    <w:p w14:paraId="2178D59A" w14:textId="628930D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Radnik otpočinje s radom</w:t>
      </w:r>
      <w:r w:rsidR="00440835" w:rsidRPr="009440AE">
        <w:rPr>
          <w:rFonts w:ascii="Cambria" w:hAnsi="Cambria"/>
        </w:rPr>
        <w:t xml:space="preserve"> </w:t>
      </w:r>
      <w:r w:rsidR="00AD4468" w:rsidRPr="009440AE">
        <w:rPr>
          <w:rFonts w:ascii="Cambria" w:hAnsi="Cambria"/>
        </w:rPr>
        <w:t xml:space="preserve"> </w:t>
      </w:r>
      <w:r w:rsidR="00D46BFC">
        <w:t>1</w:t>
      </w:r>
      <w:r w:rsidR="00E12297">
        <w:t>5.06</w:t>
      </w:r>
      <w:r w:rsidR="0076034F">
        <w:t>.2023</w:t>
      </w:r>
      <w:r w:rsidR="004D4EAB">
        <w:rPr>
          <w:rFonts w:ascii="Cambria" w:hAnsi="Cambria"/>
        </w:rPr>
        <w:t>.</w:t>
      </w:r>
      <w:r w:rsidR="0030650B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>godine.</w:t>
      </w:r>
    </w:p>
    <w:p w14:paraId="33A726A0" w14:textId="77777777" w:rsidR="00026CC3" w:rsidRPr="009440AE" w:rsidRDefault="00026CC3" w:rsidP="00026CC3">
      <w:pPr>
        <w:rPr>
          <w:rFonts w:ascii="Cambria" w:hAnsi="Cambria"/>
          <w:b/>
        </w:rPr>
      </w:pPr>
      <w:r w:rsidRPr="009440AE">
        <w:rPr>
          <w:rFonts w:ascii="Cambria" w:hAnsi="Cambria"/>
          <w:b/>
        </w:rPr>
        <w:t>Radno vrijeme</w:t>
      </w:r>
    </w:p>
    <w:p w14:paraId="2E818C03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4.</w:t>
      </w:r>
    </w:p>
    <w:p w14:paraId="3AE5184C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 xml:space="preserve">Radnik zasniva radni odnos s Poslodavcem za puno radno vrijeme u trajanju od </w:t>
      </w:r>
      <w:r w:rsidR="000D2810" w:rsidRPr="009440AE">
        <w:rPr>
          <w:rFonts w:ascii="Cambria" w:hAnsi="Cambria"/>
        </w:rPr>
        <w:t>4</w:t>
      </w:r>
      <w:r w:rsidRPr="009440AE">
        <w:rPr>
          <w:rFonts w:ascii="Cambria" w:hAnsi="Cambria"/>
        </w:rPr>
        <w:t>0 (slovima:</w:t>
      </w:r>
      <w:r w:rsidR="00AD4468" w:rsidRPr="009440AE">
        <w:rPr>
          <w:rFonts w:ascii="Cambria" w:hAnsi="Cambria"/>
        </w:rPr>
        <w:t xml:space="preserve"> </w:t>
      </w:r>
      <w:r w:rsidR="000D2810" w:rsidRPr="009440AE">
        <w:rPr>
          <w:rFonts w:ascii="Cambria" w:hAnsi="Cambria"/>
        </w:rPr>
        <w:t>četrdeset</w:t>
      </w:r>
      <w:r w:rsidRPr="009440AE">
        <w:rPr>
          <w:rFonts w:ascii="Cambria" w:hAnsi="Cambria"/>
        </w:rPr>
        <w:t>) sati tjedno.</w:t>
      </w:r>
    </w:p>
    <w:p w14:paraId="01E1E0D9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Radno vrijeme iz stavka 1.</w:t>
      </w:r>
      <w:r w:rsidR="00C57FE6" w:rsidRPr="009440AE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>ov</w:t>
      </w:r>
      <w:r w:rsidR="00A72F5D" w:rsidRPr="009440AE">
        <w:rPr>
          <w:rFonts w:ascii="Cambria" w:hAnsi="Cambria"/>
        </w:rPr>
        <w:t>og članka raspodijeljeno je na 5 (slovima: pet</w:t>
      </w:r>
      <w:r w:rsidR="00440835" w:rsidRPr="009440AE">
        <w:rPr>
          <w:rFonts w:ascii="Cambria" w:hAnsi="Cambria"/>
        </w:rPr>
        <w:t>) radnih dana.</w:t>
      </w:r>
    </w:p>
    <w:p w14:paraId="517B9203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5.</w:t>
      </w:r>
    </w:p>
    <w:p w14:paraId="0C9D6B3E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Raspored radnog vremena utvrđuje Poslodavac sukladno Zakonu.</w:t>
      </w:r>
    </w:p>
    <w:p w14:paraId="0E27CE18" w14:textId="53CACCDE" w:rsidR="00026CC3" w:rsidRDefault="00026CC3" w:rsidP="00026CC3">
      <w:pPr>
        <w:rPr>
          <w:rFonts w:ascii="Cambria" w:hAnsi="Cambria"/>
        </w:rPr>
      </w:pPr>
    </w:p>
    <w:p w14:paraId="26224787" w14:textId="77777777" w:rsidR="009440AE" w:rsidRPr="009440AE" w:rsidRDefault="009440AE" w:rsidP="00026CC3">
      <w:pPr>
        <w:rPr>
          <w:rFonts w:ascii="Cambria" w:hAnsi="Cambria"/>
        </w:rPr>
      </w:pPr>
    </w:p>
    <w:p w14:paraId="281A1469" w14:textId="77777777" w:rsidR="00026CC3" w:rsidRPr="009440AE" w:rsidRDefault="00026CC3" w:rsidP="00026CC3">
      <w:pPr>
        <w:rPr>
          <w:rFonts w:ascii="Cambria" w:hAnsi="Cambria"/>
        </w:rPr>
      </w:pPr>
    </w:p>
    <w:p w14:paraId="0B8DC1A3" w14:textId="066C7CF1" w:rsidR="00026CC3" w:rsidRDefault="00026CC3" w:rsidP="00026CC3">
      <w:pPr>
        <w:rPr>
          <w:rFonts w:ascii="Cambria" w:hAnsi="Cambria"/>
        </w:rPr>
      </w:pPr>
    </w:p>
    <w:p w14:paraId="0B01D862" w14:textId="77777777" w:rsidR="00E93AFF" w:rsidRPr="009440AE" w:rsidRDefault="00E93AFF" w:rsidP="00026CC3">
      <w:pPr>
        <w:rPr>
          <w:rFonts w:ascii="Cambria" w:hAnsi="Cambria"/>
        </w:rPr>
      </w:pPr>
    </w:p>
    <w:p w14:paraId="31C35145" w14:textId="77777777" w:rsidR="00AD4468" w:rsidRPr="009440AE" w:rsidRDefault="00AD4468" w:rsidP="00026CC3">
      <w:pPr>
        <w:rPr>
          <w:rFonts w:ascii="Cambria" w:hAnsi="Cambria"/>
        </w:rPr>
      </w:pPr>
    </w:p>
    <w:p w14:paraId="2D118BA0" w14:textId="77777777" w:rsidR="00026CC3" w:rsidRPr="009440AE" w:rsidRDefault="00026CC3" w:rsidP="00026CC3">
      <w:pPr>
        <w:pStyle w:val="Odlomakpopisa"/>
        <w:numPr>
          <w:ilvl w:val="0"/>
          <w:numId w:val="1"/>
        </w:numPr>
        <w:rPr>
          <w:rFonts w:ascii="Cambria" w:hAnsi="Cambria"/>
          <w:b/>
        </w:rPr>
      </w:pPr>
      <w:r w:rsidRPr="009440AE">
        <w:rPr>
          <w:rFonts w:ascii="Cambria" w:hAnsi="Cambria"/>
          <w:b/>
        </w:rPr>
        <w:lastRenderedPageBreak/>
        <w:t>Plaće i naknade</w:t>
      </w:r>
    </w:p>
    <w:p w14:paraId="15263E83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6.</w:t>
      </w:r>
    </w:p>
    <w:p w14:paraId="7738E2B5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Poslodavac se radniku za obavljeni rad iz članka 1.</w:t>
      </w:r>
      <w:r w:rsidR="00C57FE6" w:rsidRPr="009440AE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 xml:space="preserve">ovog Ugovora u punom radnom vremenu i uz ostvareni normalni radni učinak, </w:t>
      </w:r>
      <w:r w:rsidR="006C1423" w:rsidRPr="009440AE">
        <w:rPr>
          <w:rFonts w:ascii="Cambria" w:hAnsi="Cambria"/>
        </w:rPr>
        <w:t>obvezuje isplatiti plaću do 15-og u mjesecu</w:t>
      </w:r>
      <w:r w:rsidRPr="009440AE">
        <w:rPr>
          <w:rFonts w:ascii="Cambria" w:hAnsi="Cambria"/>
        </w:rPr>
        <w:t>, za prethodni mjesec.</w:t>
      </w:r>
    </w:p>
    <w:p w14:paraId="5C5E1FA8" w14:textId="533C66E5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 xml:space="preserve">Mjesečna osnovna plaća Radnika za obavljeni rad u punom radnom vremenu iznosi  </w:t>
      </w:r>
      <w:r w:rsidR="00E12297">
        <w:rPr>
          <w:rFonts w:asciiTheme="majorHAnsi" w:hAnsiTheme="majorHAnsi" w:cs="Poppins"/>
          <w:b/>
          <w:bCs/>
          <w:color w:val="000000"/>
          <w:shd w:val="clear" w:color="auto" w:fill="FFFFFF"/>
        </w:rPr>
        <w:t>855,98</w:t>
      </w:r>
      <w:r w:rsidR="00454C9A">
        <w:rPr>
          <w:rFonts w:asciiTheme="majorHAnsi" w:hAnsiTheme="majorHAnsi" w:cs="Poppins"/>
          <w:b/>
          <w:bCs/>
          <w:color w:val="000000"/>
          <w:shd w:val="clear" w:color="auto" w:fill="FFFFFF"/>
        </w:rPr>
        <w:t xml:space="preserve"> </w:t>
      </w:r>
      <w:r w:rsidR="00E54C23" w:rsidRPr="00E54C23">
        <w:rPr>
          <w:rFonts w:ascii="Cambria" w:hAnsi="Cambria"/>
        </w:rPr>
        <w:t xml:space="preserve">€ </w:t>
      </w:r>
      <w:r w:rsidR="00CF0BB8" w:rsidRPr="009440AE">
        <w:rPr>
          <w:rFonts w:ascii="Cambria" w:hAnsi="Cambria"/>
        </w:rPr>
        <w:t>(slovima:</w:t>
      </w:r>
      <w:r w:rsidR="00120593" w:rsidRPr="009440AE">
        <w:rPr>
          <w:rFonts w:ascii="Cambria" w:hAnsi="Cambria"/>
        </w:rPr>
        <w:t xml:space="preserve"> </w:t>
      </w:r>
      <w:r w:rsidR="00E12297">
        <w:rPr>
          <w:rFonts w:ascii="Cambria" w:hAnsi="Cambria"/>
        </w:rPr>
        <w:t>osamsto pedeset i pet eura i devedeset osam centa</w:t>
      </w:r>
      <w:r w:rsidR="00CF0BB8" w:rsidRPr="009440AE">
        <w:rPr>
          <w:rFonts w:ascii="Cambria" w:hAnsi="Cambria"/>
        </w:rPr>
        <w:t xml:space="preserve">) </w:t>
      </w:r>
      <w:r w:rsidR="00384127" w:rsidRPr="009440AE">
        <w:rPr>
          <w:rFonts w:ascii="Cambria" w:hAnsi="Cambria"/>
        </w:rPr>
        <w:t xml:space="preserve"> </w:t>
      </w:r>
      <w:proofErr w:type="spellStart"/>
      <w:r w:rsidR="00384127" w:rsidRPr="009440AE">
        <w:rPr>
          <w:rFonts w:ascii="Cambria" w:hAnsi="Cambria"/>
        </w:rPr>
        <w:t>bru</w:t>
      </w:r>
      <w:r w:rsidR="009F73C8" w:rsidRPr="009440AE">
        <w:rPr>
          <w:rFonts w:ascii="Cambria" w:hAnsi="Cambria"/>
        </w:rPr>
        <w:t>t</w:t>
      </w:r>
      <w:r w:rsidR="00384127" w:rsidRPr="009440AE">
        <w:rPr>
          <w:rFonts w:ascii="Cambria" w:hAnsi="Cambria"/>
        </w:rPr>
        <w:t>to</w:t>
      </w:r>
      <w:proofErr w:type="spellEnd"/>
      <w:r w:rsidR="00384127" w:rsidRPr="009440AE">
        <w:rPr>
          <w:rFonts w:ascii="Cambria" w:hAnsi="Cambria"/>
        </w:rPr>
        <w:t>.</w:t>
      </w:r>
    </w:p>
    <w:p w14:paraId="21F14B12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7.</w:t>
      </w:r>
    </w:p>
    <w:p w14:paraId="40D9BF9D" w14:textId="77777777" w:rsidR="00E03C64" w:rsidRPr="009440AE" w:rsidRDefault="00E03C64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 xml:space="preserve">Radnik ima pravo na uvećanje plaće iz članka 6. </w:t>
      </w:r>
      <w:r w:rsidR="009E23B4" w:rsidRPr="009440AE">
        <w:rPr>
          <w:rFonts w:ascii="Cambria" w:hAnsi="Cambria"/>
        </w:rPr>
        <w:t>o</w:t>
      </w:r>
      <w:r w:rsidRPr="009440AE">
        <w:rPr>
          <w:rFonts w:ascii="Cambria" w:hAnsi="Cambria"/>
        </w:rPr>
        <w:t>vog Ugovora:</w:t>
      </w:r>
    </w:p>
    <w:p w14:paraId="7C98CE36" w14:textId="77777777" w:rsidR="00E03C64" w:rsidRPr="009440AE" w:rsidRDefault="00E03C64" w:rsidP="008450CF">
      <w:pPr>
        <w:pStyle w:val="Odlomakpopisa"/>
        <w:numPr>
          <w:ilvl w:val="0"/>
          <w:numId w:val="2"/>
        </w:numPr>
        <w:jc w:val="both"/>
        <w:rPr>
          <w:rFonts w:ascii="Cambria" w:hAnsi="Cambria"/>
        </w:rPr>
      </w:pPr>
      <w:r w:rsidRPr="009440AE">
        <w:rPr>
          <w:rFonts w:ascii="Cambria" w:hAnsi="Cambria"/>
        </w:rPr>
        <w:t>Za rad noću</w:t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  <w:t>30%</w:t>
      </w:r>
    </w:p>
    <w:p w14:paraId="0D2BE834" w14:textId="77777777" w:rsidR="00E03C64" w:rsidRPr="009440AE" w:rsidRDefault="00E03C64" w:rsidP="008450CF">
      <w:pPr>
        <w:pStyle w:val="Odlomakpopisa"/>
        <w:numPr>
          <w:ilvl w:val="0"/>
          <w:numId w:val="2"/>
        </w:numPr>
        <w:jc w:val="both"/>
        <w:rPr>
          <w:rFonts w:ascii="Cambria" w:hAnsi="Cambria"/>
        </w:rPr>
      </w:pPr>
      <w:r w:rsidRPr="009440AE">
        <w:rPr>
          <w:rFonts w:ascii="Cambria" w:hAnsi="Cambria"/>
        </w:rPr>
        <w:t>Za prekovremeni rad</w:t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  <w:t>50%</w:t>
      </w:r>
    </w:p>
    <w:p w14:paraId="6877CCA8" w14:textId="0EFD919E" w:rsidR="00E03C64" w:rsidRPr="009440AE" w:rsidRDefault="00E03C64" w:rsidP="008450CF">
      <w:pPr>
        <w:pStyle w:val="Odlomakpopisa"/>
        <w:numPr>
          <w:ilvl w:val="0"/>
          <w:numId w:val="2"/>
        </w:numPr>
        <w:jc w:val="both"/>
        <w:rPr>
          <w:rFonts w:ascii="Cambria" w:hAnsi="Cambria"/>
        </w:rPr>
      </w:pPr>
      <w:r w:rsidRPr="009440AE">
        <w:rPr>
          <w:rFonts w:ascii="Cambria" w:hAnsi="Cambria"/>
        </w:rPr>
        <w:t>Za rad nedjeljom</w:t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  <w:t>5</w:t>
      </w:r>
      <w:r w:rsidR="0030650B">
        <w:rPr>
          <w:rFonts w:ascii="Cambria" w:hAnsi="Cambria"/>
        </w:rPr>
        <w:t>0</w:t>
      </w:r>
      <w:r w:rsidRPr="009440AE">
        <w:rPr>
          <w:rFonts w:ascii="Cambria" w:hAnsi="Cambria"/>
        </w:rPr>
        <w:t>%</w:t>
      </w:r>
    </w:p>
    <w:p w14:paraId="56F34AF5" w14:textId="77777777" w:rsidR="00E03C64" w:rsidRPr="009440AE" w:rsidRDefault="00E03C64" w:rsidP="008450CF">
      <w:pPr>
        <w:pStyle w:val="Odlomakpopisa"/>
        <w:numPr>
          <w:ilvl w:val="0"/>
          <w:numId w:val="2"/>
        </w:numPr>
        <w:jc w:val="both"/>
        <w:rPr>
          <w:rFonts w:ascii="Cambria" w:hAnsi="Cambria"/>
        </w:rPr>
      </w:pPr>
      <w:r w:rsidRPr="009440AE">
        <w:rPr>
          <w:rFonts w:ascii="Cambria" w:hAnsi="Cambria"/>
        </w:rPr>
        <w:t>Za rad na dane blagdana</w:t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  <w:t>50%</w:t>
      </w:r>
    </w:p>
    <w:p w14:paraId="4E8F717E" w14:textId="36CAE2A5" w:rsidR="00E03C64" w:rsidRPr="009440AE" w:rsidRDefault="00E03C64" w:rsidP="008450CF">
      <w:pPr>
        <w:pStyle w:val="Odlomakpopisa"/>
        <w:numPr>
          <w:ilvl w:val="0"/>
          <w:numId w:val="2"/>
        </w:numPr>
        <w:jc w:val="both"/>
        <w:rPr>
          <w:rFonts w:ascii="Cambria" w:hAnsi="Cambria"/>
        </w:rPr>
      </w:pPr>
      <w:r w:rsidRPr="009440AE">
        <w:rPr>
          <w:rFonts w:ascii="Cambria" w:hAnsi="Cambria"/>
        </w:rPr>
        <w:t>Za rad na Uskrs</w:t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  <w:t>50%.</w:t>
      </w:r>
    </w:p>
    <w:p w14:paraId="7001DC77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U slučaju da je prisutno više uvjeta istovremeno, dodaci iz stavka 1.</w:t>
      </w:r>
      <w:r w:rsidR="000D2810" w:rsidRPr="009440AE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>se kumuliraju, osim ako je državni blagdan, ili neradni dan utvrđen zakonom, nedjelja.</w:t>
      </w:r>
    </w:p>
    <w:p w14:paraId="1273BE70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8.</w:t>
      </w:r>
    </w:p>
    <w:p w14:paraId="3238E743" w14:textId="354F022C" w:rsidR="0076034F" w:rsidRPr="0076034F" w:rsidRDefault="00026CC3" w:rsidP="0076034F">
      <w:pPr>
        <w:pStyle w:val="StandardWeb"/>
        <w:rPr>
          <w:rFonts w:asciiTheme="majorHAnsi" w:hAnsiTheme="majorHAnsi"/>
        </w:rPr>
      </w:pPr>
      <w:r w:rsidRPr="009440AE">
        <w:rPr>
          <w:rFonts w:ascii="Cambria" w:hAnsi="Cambria"/>
        </w:rPr>
        <w:t xml:space="preserve">Radnik ima pravo na naknadu troškova prijevoza na posao i s posla do mjesta stanovanja </w:t>
      </w:r>
      <w:r w:rsidR="0076034F" w:rsidRPr="0076034F">
        <w:rPr>
          <w:rFonts w:asciiTheme="majorHAnsi" w:hAnsiTheme="majorHAnsi"/>
        </w:rPr>
        <w:t xml:space="preserve">u visini od </w:t>
      </w:r>
      <w:r w:rsidR="006267AC">
        <w:rPr>
          <w:rFonts w:asciiTheme="majorHAnsi" w:hAnsiTheme="majorHAnsi"/>
        </w:rPr>
        <w:t>46,45</w:t>
      </w:r>
      <w:r w:rsidR="0076034F" w:rsidRPr="0076034F">
        <w:rPr>
          <w:rFonts w:asciiTheme="majorHAnsi" w:hAnsiTheme="majorHAnsi"/>
        </w:rPr>
        <w:t xml:space="preserve"> eura</w:t>
      </w:r>
      <w:r w:rsidR="0076034F">
        <w:rPr>
          <w:rFonts w:asciiTheme="majorHAnsi" w:hAnsiTheme="majorHAnsi"/>
        </w:rPr>
        <w:t>.</w:t>
      </w:r>
    </w:p>
    <w:p w14:paraId="0A59B446" w14:textId="4C0CB28E" w:rsidR="00026CC3" w:rsidRPr="009440AE" w:rsidRDefault="00384127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Naknada iz stavka 1.</w:t>
      </w:r>
      <w:r w:rsidR="009E23B4" w:rsidRPr="009440AE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>ovog č</w:t>
      </w:r>
      <w:r w:rsidR="00026CC3" w:rsidRPr="009440AE">
        <w:rPr>
          <w:rFonts w:ascii="Cambria" w:hAnsi="Cambria"/>
        </w:rPr>
        <w:t>lanka isplaćuje se do kraja mjeseca za sljedeći mjesec.</w:t>
      </w:r>
    </w:p>
    <w:p w14:paraId="2E659CB3" w14:textId="77777777" w:rsidR="00026CC3" w:rsidRPr="009440AE" w:rsidRDefault="00026CC3" w:rsidP="00026CC3">
      <w:pPr>
        <w:pStyle w:val="Odlomakpopisa"/>
        <w:numPr>
          <w:ilvl w:val="0"/>
          <w:numId w:val="1"/>
        </w:numPr>
        <w:rPr>
          <w:rFonts w:ascii="Cambria" w:hAnsi="Cambria"/>
          <w:b/>
        </w:rPr>
      </w:pPr>
      <w:r w:rsidRPr="009440AE">
        <w:rPr>
          <w:rFonts w:ascii="Cambria" w:hAnsi="Cambria"/>
          <w:b/>
        </w:rPr>
        <w:t>Odmori i dopusti</w:t>
      </w:r>
    </w:p>
    <w:p w14:paraId="0B394C82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9.</w:t>
      </w:r>
    </w:p>
    <w:p w14:paraId="3038C3A9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Radnik ima pravo na dnevni i tjedni odmor sukladno zakonu.</w:t>
      </w:r>
    </w:p>
    <w:p w14:paraId="0CB6F939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T</w:t>
      </w:r>
      <w:r w:rsidR="00440835" w:rsidRPr="009440AE">
        <w:rPr>
          <w:rFonts w:ascii="Cambria" w:hAnsi="Cambria"/>
        </w:rPr>
        <w:t>jedni odmor Radnik će koristiti jedan dan u tjednu prema odluci Poslodavca.</w:t>
      </w:r>
    </w:p>
    <w:p w14:paraId="6283B67A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10.</w:t>
      </w:r>
    </w:p>
    <w:p w14:paraId="71FC5E0E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Radnik ima pravo na godišnji odmor u trajanju od 20 (slovima:</w:t>
      </w:r>
      <w:r w:rsidR="003F1BFF" w:rsidRPr="009440AE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>dvadeset) radna dana, pri čemu se u dane godišnjeg odmora ne uračunavaju nedjelje i dan koji nedjelji prethodi te blagdani i neradni dani određeni posebnim zakonom.</w:t>
      </w:r>
    </w:p>
    <w:p w14:paraId="79B122F6" w14:textId="77777777" w:rsidR="00A72F5D" w:rsidRPr="009440AE" w:rsidRDefault="00A72F5D" w:rsidP="00026CC3">
      <w:pPr>
        <w:rPr>
          <w:rFonts w:ascii="Cambria" w:hAnsi="Cambria"/>
        </w:rPr>
      </w:pPr>
    </w:p>
    <w:p w14:paraId="1B973C84" w14:textId="77777777" w:rsidR="007A42C5" w:rsidRPr="009440AE" w:rsidRDefault="007A42C5" w:rsidP="00026CC3">
      <w:pPr>
        <w:rPr>
          <w:rFonts w:ascii="Cambria" w:hAnsi="Cambria"/>
        </w:rPr>
      </w:pPr>
    </w:p>
    <w:p w14:paraId="13F96541" w14:textId="2065B773" w:rsidR="00A72F5D" w:rsidRDefault="00A72F5D" w:rsidP="00026CC3">
      <w:pPr>
        <w:rPr>
          <w:rFonts w:ascii="Cambria" w:hAnsi="Cambria"/>
        </w:rPr>
      </w:pPr>
    </w:p>
    <w:p w14:paraId="793B72A4" w14:textId="77777777" w:rsidR="009440AE" w:rsidRPr="009440AE" w:rsidRDefault="009440AE" w:rsidP="00026CC3">
      <w:pPr>
        <w:rPr>
          <w:rFonts w:ascii="Cambria" w:hAnsi="Cambria"/>
        </w:rPr>
      </w:pPr>
    </w:p>
    <w:p w14:paraId="61AE2529" w14:textId="77777777" w:rsidR="00A72F5D" w:rsidRPr="009440AE" w:rsidRDefault="00A72F5D" w:rsidP="00026CC3">
      <w:pPr>
        <w:rPr>
          <w:rFonts w:ascii="Cambria" w:hAnsi="Cambria"/>
        </w:rPr>
      </w:pPr>
    </w:p>
    <w:p w14:paraId="70D478B9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lastRenderedPageBreak/>
        <w:t>Članak 11.</w:t>
      </w:r>
    </w:p>
    <w:p w14:paraId="22284174" w14:textId="24651E3D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Radnik ima pravo na odsutnost s rada tijekom godine uz naknadu plaće (plaćeni dopust) do 7 (slovima:</w:t>
      </w:r>
      <w:r w:rsidR="004D4EAB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>sedam) radnih dana iz razloga navedenih zakonom.</w:t>
      </w:r>
    </w:p>
    <w:p w14:paraId="7D63B682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Radnik ima pravo na neplaćeni dopust pod uvjetima propisanim zakonom.</w:t>
      </w:r>
    </w:p>
    <w:p w14:paraId="755DA258" w14:textId="77777777" w:rsidR="00A72F5D" w:rsidRPr="009440AE" w:rsidRDefault="00A72F5D" w:rsidP="00026CC3">
      <w:pPr>
        <w:rPr>
          <w:rFonts w:ascii="Cambria" w:hAnsi="Cambria"/>
        </w:rPr>
      </w:pPr>
    </w:p>
    <w:p w14:paraId="2429F365" w14:textId="77777777" w:rsidR="00026CC3" w:rsidRPr="009440AE" w:rsidRDefault="00026CC3" w:rsidP="00026CC3">
      <w:pPr>
        <w:pStyle w:val="Odlomakpopisa"/>
        <w:numPr>
          <w:ilvl w:val="0"/>
          <w:numId w:val="1"/>
        </w:numPr>
        <w:rPr>
          <w:rFonts w:ascii="Cambria" w:hAnsi="Cambria"/>
          <w:b/>
        </w:rPr>
      </w:pPr>
      <w:r w:rsidRPr="009440AE">
        <w:rPr>
          <w:rFonts w:ascii="Cambria" w:hAnsi="Cambria"/>
          <w:b/>
        </w:rPr>
        <w:t>Otkaz Ugovora i njegove izmjene i dopune</w:t>
      </w:r>
    </w:p>
    <w:p w14:paraId="786B330B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12.</w:t>
      </w:r>
    </w:p>
    <w:p w14:paraId="43922688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Poslodavac i Radnik mogu redovito i izvanredno otkazati ovaj Ugovor pod uvjetima propisanim Zakonom.</w:t>
      </w:r>
    </w:p>
    <w:p w14:paraId="58DCFADC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 xml:space="preserve">U slučaju redovitog otkaza ovog Ugovora o radu, primjenjuju se otkazni rokovi </w:t>
      </w:r>
      <w:r w:rsidR="00384127" w:rsidRPr="009440AE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>Zakona o radu.</w:t>
      </w:r>
    </w:p>
    <w:p w14:paraId="3090A064" w14:textId="77777777" w:rsidR="00026CC3" w:rsidRPr="009440AE" w:rsidRDefault="00026CC3" w:rsidP="00026CC3">
      <w:pPr>
        <w:rPr>
          <w:rFonts w:ascii="Cambria" w:hAnsi="Cambria"/>
          <w:b/>
        </w:rPr>
      </w:pPr>
    </w:p>
    <w:p w14:paraId="3765E755" w14:textId="77777777" w:rsidR="00026CC3" w:rsidRPr="009440AE" w:rsidRDefault="00026CC3" w:rsidP="00026CC3">
      <w:pPr>
        <w:pStyle w:val="Odlomakpopisa"/>
        <w:numPr>
          <w:ilvl w:val="0"/>
          <w:numId w:val="1"/>
        </w:numPr>
        <w:rPr>
          <w:rFonts w:ascii="Cambria" w:hAnsi="Cambria"/>
          <w:b/>
        </w:rPr>
      </w:pPr>
      <w:r w:rsidRPr="009440AE">
        <w:rPr>
          <w:rFonts w:ascii="Cambria" w:hAnsi="Cambria"/>
          <w:b/>
        </w:rPr>
        <w:t>Prijelazne i završne odredbe</w:t>
      </w:r>
    </w:p>
    <w:p w14:paraId="5B687AE6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13.</w:t>
      </w:r>
    </w:p>
    <w:p w14:paraId="523FAD49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Izmjene i dopune ovog Ugovora valjane su isključivo ako su sačinjene u pisanom obliku.</w:t>
      </w:r>
    </w:p>
    <w:p w14:paraId="6FE79A4A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14.</w:t>
      </w:r>
    </w:p>
    <w:p w14:paraId="231701BF" w14:textId="70052D0F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 xml:space="preserve">Sve eventualne sporove nastale u vezi primjene ovog Ugovora, ugovorne strane nastojat će riješiti mirnim putem, a u suprotnom ugovaraju nadležnost stvarno nadležnog suda u </w:t>
      </w:r>
      <w:r w:rsidR="00C822D1">
        <w:rPr>
          <w:rFonts w:ascii="Cambria" w:hAnsi="Cambria"/>
        </w:rPr>
        <w:t>Osijeku</w:t>
      </w:r>
      <w:r w:rsidR="004D4EAB">
        <w:rPr>
          <w:rFonts w:ascii="Cambria" w:hAnsi="Cambria"/>
        </w:rPr>
        <w:t>.</w:t>
      </w:r>
    </w:p>
    <w:p w14:paraId="44AAAF6A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15.</w:t>
      </w:r>
    </w:p>
    <w:p w14:paraId="631843BB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Ovaj Ugovor sastavljen je u 4 (slovima:</w:t>
      </w:r>
      <w:r w:rsidR="003F1BFF" w:rsidRPr="009440AE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>četiri) istovjetna primjerka od kojih svaka strana zadržava po 2 (slovima:</w:t>
      </w:r>
      <w:r w:rsidR="003F1BFF" w:rsidRPr="009440AE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>dva) istovjetna primjerka.</w:t>
      </w:r>
    </w:p>
    <w:p w14:paraId="34EB4F0D" w14:textId="77777777" w:rsidR="00026CC3" w:rsidRPr="009440AE" w:rsidRDefault="00026CC3" w:rsidP="00026CC3">
      <w:pPr>
        <w:rPr>
          <w:rFonts w:ascii="Cambria" w:hAnsi="Cambria"/>
        </w:rPr>
      </w:pPr>
    </w:p>
    <w:p w14:paraId="424471B3" w14:textId="77777777" w:rsidR="00026CC3" w:rsidRPr="009440AE" w:rsidRDefault="00026CC3" w:rsidP="00026CC3">
      <w:pPr>
        <w:rPr>
          <w:rFonts w:ascii="Cambria" w:hAnsi="Cambria"/>
        </w:rPr>
      </w:pPr>
    </w:p>
    <w:p w14:paraId="56CAC0E9" w14:textId="15F2B286" w:rsidR="00026CC3" w:rsidRPr="009440AE" w:rsidRDefault="00026CC3" w:rsidP="00026CC3">
      <w:pPr>
        <w:rPr>
          <w:rFonts w:ascii="Cambria" w:hAnsi="Cambria"/>
        </w:rPr>
      </w:pPr>
      <w:r w:rsidRPr="009440AE">
        <w:rPr>
          <w:rFonts w:ascii="Cambria" w:hAnsi="Cambria"/>
        </w:rPr>
        <w:t xml:space="preserve">        </w:t>
      </w:r>
      <w:r w:rsidR="002702B1" w:rsidRPr="009440AE">
        <w:rPr>
          <w:rFonts w:ascii="Cambria" w:hAnsi="Cambria"/>
        </w:rPr>
        <w:t xml:space="preserve">         </w:t>
      </w:r>
      <w:r w:rsidRPr="009440AE">
        <w:rPr>
          <w:rFonts w:ascii="Cambria" w:hAnsi="Cambria"/>
        </w:rPr>
        <w:t xml:space="preserve">  </w:t>
      </w:r>
      <w:r w:rsidR="002702B1" w:rsidRPr="009440AE">
        <w:rPr>
          <w:rFonts w:ascii="Cambria" w:hAnsi="Cambria"/>
        </w:rPr>
        <w:t>Poslodavac</w:t>
      </w:r>
      <w:r w:rsidR="002702B1" w:rsidRPr="009440AE">
        <w:rPr>
          <w:rFonts w:ascii="Cambria" w:hAnsi="Cambria"/>
        </w:rPr>
        <w:tab/>
      </w:r>
      <w:r w:rsidR="002702B1" w:rsidRPr="009440AE">
        <w:rPr>
          <w:rFonts w:ascii="Cambria" w:hAnsi="Cambria"/>
        </w:rPr>
        <w:tab/>
      </w:r>
      <w:r w:rsidR="002702B1" w:rsidRPr="009440AE">
        <w:rPr>
          <w:rFonts w:ascii="Cambria" w:hAnsi="Cambria"/>
        </w:rPr>
        <w:tab/>
      </w:r>
      <w:r w:rsidR="002702B1" w:rsidRPr="009440AE">
        <w:rPr>
          <w:rFonts w:ascii="Cambria" w:hAnsi="Cambria"/>
        </w:rPr>
        <w:tab/>
      </w:r>
      <w:r w:rsidR="002702B1" w:rsidRPr="009440AE">
        <w:rPr>
          <w:rFonts w:ascii="Cambria" w:hAnsi="Cambria"/>
        </w:rPr>
        <w:tab/>
      </w:r>
      <w:r w:rsidR="009F73C8" w:rsidRPr="009440AE">
        <w:rPr>
          <w:rFonts w:ascii="Cambria" w:hAnsi="Cambria"/>
        </w:rPr>
        <w:tab/>
        <w:t xml:space="preserve">             </w:t>
      </w:r>
      <w:r w:rsidRPr="009440AE">
        <w:rPr>
          <w:rFonts w:ascii="Cambria" w:hAnsi="Cambria"/>
        </w:rPr>
        <w:t xml:space="preserve"> </w:t>
      </w:r>
      <w:r w:rsidR="004D4EAB">
        <w:rPr>
          <w:rFonts w:ascii="Cambria" w:hAnsi="Cambria"/>
        </w:rPr>
        <w:t xml:space="preserve">          </w:t>
      </w:r>
      <w:r w:rsidRPr="009440AE">
        <w:rPr>
          <w:rFonts w:ascii="Cambria" w:hAnsi="Cambria"/>
        </w:rPr>
        <w:t xml:space="preserve"> </w:t>
      </w:r>
      <w:r w:rsidR="00496E86" w:rsidRPr="009440AE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 xml:space="preserve"> Radnik</w:t>
      </w:r>
    </w:p>
    <w:p w14:paraId="3B577F2A" w14:textId="65F782AC" w:rsidR="008450CF" w:rsidRPr="0076034F" w:rsidRDefault="004D4EAB" w:rsidP="00C57FE6">
      <w:pPr>
        <w:tabs>
          <w:tab w:val="left" w:pos="6765"/>
        </w:tabs>
        <w:rPr>
          <w:rFonts w:ascii="Cambria" w:hAnsi="Cambria"/>
          <w:bCs/>
        </w:rPr>
      </w:pPr>
      <w:r>
        <w:rPr>
          <w:rFonts w:ascii="Cambria" w:hAnsi="Cambria"/>
        </w:rPr>
        <w:t xml:space="preserve">                </w:t>
      </w:r>
      <w:r w:rsidR="0030650B" w:rsidRPr="0030650B">
        <w:rPr>
          <w:rFonts w:ascii="Cambria" w:hAnsi="Cambria"/>
        </w:rPr>
        <w:t>EU PROFILI d.o.o.</w:t>
      </w:r>
      <w:r w:rsidR="000D2EEC">
        <w:rPr>
          <w:rFonts w:ascii="Cambria" w:hAnsi="Cambria"/>
        </w:rPr>
        <w:t xml:space="preserve">                                                                                 </w:t>
      </w:r>
      <w:r w:rsidR="00E12297">
        <w:rPr>
          <w:rFonts w:ascii="Cambria" w:hAnsi="Cambria"/>
        </w:rPr>
        <w:t xml:space="preserve">     </w:t>
      </w:r>
      <w:r w:rsidR="00E12297">
        <w:rPr>
          <w:rFonts w:ascii="Cambria" w:hAnsi="Cambria"/>
          <w:bCs/>
        </w:rPr>
        <w:t xml:space="preserve">Mario </w:t>
      </w:r>
      <w:proofErr w:type="spellStart"/>
      <w:r w:rsidR="00E12297">
        <w:rPr>
          <w:rFonts w:ascii="Cambria" w:hAnsi="Cambria"/>
          <w:bCs/>
        </w:rPr>
        <w:t>Milanković</w:t>
      </w:r>
      <w:proofErr w:type="spellEnd"/>
    </w:p>
    <w:p w14:paraId="26B643E7" w14:textId="77777777" w:rsidR="00AD4468" w:rsidRPr="009440AE" w:rsidRDefault="00AD4468" w:rsidP="00AD4468">
      <w:pPr>
        <w:tabs>
          <w:tab w:val="left" w:pos="6360"/>
        </w:tabs>
        <w:rPr>
          <w:rFonts w:ascii="Cambria" w:hAnsi="Cambria"/>
        </w:rPr>
      </w:pPr>
    </w:p>
    <w:p w14:paraId="3957BFFF" w14:textId="25583FDD" w:rsidR="00026CC3" w:rsidRPr="009440AE" w:rsidRDefault="00026CC3" w:rsidP="00026CC3">
      <w:pPr>
        <w:rPr>
          <w:rFonts w:ascii="Cambria" w:hAnsi="Cambria"/>
        </w:rPr>
      </w:pPr>
      <w:r w:rsidRPr="009440AE">
        <w:rPr>
          <w:rFonts w:ascii="Cambria" w:hAnsi="Cambria"/>
        </w:rPr>
        <w:t>______</w:t>
      </w:r>
      <w:r w:rsidR="002702B1" w:rsidRPr="009440AE">
        <w:rPr>
          <w:rFonts w:ascii="Cambria" w:hAnsi="Cambria"/>
        </w:rPr>
        <w:t>________</w:t>
      </w:r>
      <w:r w:rsidR="009440AE">
        <w:rPr>
          <w:rFonts w:ascii="Cambria" w:hAnsi="Cambria"/>
        </w:rPr>
        <w:t>___</w:t>
      </w:r>
      <w:r w:rsidR="002702B1" w:rsidRPr="009440AE">
        <w:rPr>
          <w:rFonts w:ascii="Cambria" w:hAnsi="Cambria"/>
        </w:rPr>
        <w:t>__</w:t>
      </w:r>
      <w:r w:rsidRPr="009440AE">
        <w:rPr>
          <w:rFonts w:ascii="Cambria" w:hAnsi="Cambria"/>
        </w:rPr>
        <w:t>________</w:t>
      </w:r>
      <w:r w:rsidR="009440AE">
        <w:rPr>
          <w:rFonts w:ascii="Cambria" w:hAnsi="Cambria"/>
        </w:rPr>
        <w:t>_____</w:t>
      </w:r>
      <w:r w:rsidRPr="009440AE">
        <w:rPr>
          <w:rFonts w:ascii="Cambria" w:hAnsi="Cambria"/>
        </w:rPr>
        <w:t>__</w:t>
      </w:r>
      <w:r w:rsidR="009F73C8" w:rsidRPr="009440AE">
        <w:rPr>
          <w:rFonts w:ascii="Cambria" w:hAnsi="Cambria"/>
        </w:rPr>
        <w:t>__</w:t>
      </w:r>
      <w:r w:rsidRPr="009440AE">
        <w:rPr>
          <w:rFonts w:ascii="Cambria" w:hAnsi="Cambria"/>
        </w:rPr>
        <w:t>____</w:t>
      </w:r>
      <w:r w:rsidRPr="009440AE">
        <w:rPr>
          <w:rFonts w:ascii="Cambria" w:hAnsi="Cambria"/>
        </w:rPr>
        <w:tab/>
        <w:t xml:space="preserve">    </w:t>
      </w:r>
      <w:r w:rsidRPr="009440AE">
        <w:rPr>
          <w:rFonts w:ascii="Cambria" w:hAnsi="Cambria"/>
        </w:rPr>
        <w:tab/>
        <w:t xml:space="preserve">     M.</w:t>
      </w:r>
      <w:r w:rsidR="002702B1" w:rsidRPr="009440AE">
        <w:rPr>
          <w:rFonts w:ascii="Cambria" w:hAnsi="Cambria"/>
        </w:rPr>
        <w:t xml:space="preserve"> P.</w:t>
      </w:r>
      <w:r w:rsidR="00A72F5D"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="009440AE">
        <w:rPr>
          <w:rFonts w:ascii="Cambria" w:hAnsi="Cambria"/>
        </w:rPr>
        <w:tab/>
        <w:t>_______</w:t>
      </w:r>
      <w:r w:rsidRPr="009440AE">
        <w:rPr>
          <w:rFonts w:ascii="Cambria" w:hAnsi="Cambria"/>
        </w:rPr>
        <w:t>_______________________</w:t>
      </w:r>
    </w:p>
    <w:p w14:paraId="766D739F" w14:textId="77777777" w:rsidR="00026CC3" w:rsidRPr="009440AE" w:rsidRDefault="00026CC3" w:rsidP="00026CC3">
      <w:pPr>
        <w:rPr>
          <w:rFonts w:ascii="Cambria" w:hAnsi="Cambria"/>
        </w:rPr>
      </w:pPr>
    </w:p>
    <w:p w14:paraId="5FF9A0BB" w14:textId="77777777" w:rsidR="00026CC3" w:rsidRPr="009440AE" w:rsidRDefault="00026CC3" w:rsidP="00026CC3">
      <w:pPr>
        <w:rPr>
          <w:rFonts w:ascii="Cambria" w:hAnsi="Cambria"/>
        </w:rPr>
      </w:pP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</w:p>
    <w:p w14:paraId="06981D73" w14:textId="77777777" w:rsidR="008C00CB" w:rsidRPr="009440AE" w:rsidRDefault="008C00CB">
      <w:pPr>
        <w:rPr>
          <w:rFonts w:ascii="Cambria" w:hAnsi="Cambria"/>
        </w:rPr>
      </w:pPr>
    </w:p>
    <w:sectPr w:rsidR="008C00CB" w:rsidRPr="009440AE" w:rsidSect="00AB05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073201"/>
    <w:multiLevelType w:val="hybridMultilevel"/>
    <w:tmpl w:val="9F6675BA"/>
    <w:lvl w:ilvl="0" w:tplc="E93638E2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C186FD0"/>
    <w:multiLevelType w:val="hybridMultilevel"/>
    <w:tmpl w:val="773EFA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345269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0469083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CC3"/>
    <w:rsid w:val="000026B9"/>
    <w:rsid w:val="0000758E"/>
    <w:rsid w:val="00026CC3"/>
    <w:rsid w:val="00035525"/>
    <w:rsid w:val="000B59BE"/>
    <w:rsid w:val="000D1EBA"/>
    <w:rsid w:val="000D2810"/>
    <w:rsid w:val="000D2EEC"/>
    <w:rsid w:val="000F5F30"/>
    <w:rsid w:val="00111348"/>
    <w:rsid w:val="0012041C"/>
    <w:rsid w:val="00120593"/>
    <w:rsid w:val="001517BE"/>
    <w:rsid w:val="001676A4"/>
    <w:rsid w:val="00175899"/>
    <w:rsid w:val="00176105"/>
    <w:rsid w:val="002204B5"/>
    <w:rsid w:val="002702B1"/>
    <w:rsid w:val="00280537"/>
    <w:rsid w:val="002B68DE"/>
    <w:rsid w:val="002D1324"/>
    <w:rsid w:val="002E78C6"/>
    <w:rsid w:val="002F789E"/>
    <w:rsid w:val="0030650B"/>
    <w:rsid w:val="00376386"/>
    <w:rsid w:val="00381FE1"/>
    <w:rsid w:val="00384127"/>
    <w:rsid w:val="003F1BFF"/>
    <w:rsid w:val="00440835"/>
    <w:rsid w:val="00454C9A"/>
    <w:rsid w:val="004941F6"/>
    <w:rsid w:val="00496E86"/>
    <w:rsid w:val="004D4EAB"/>
    <w:rsid w:val="004E4577"/>
    <w:rsid w:val="00544182"/>
    <w:rsid w:val="00563326"/>
    <w:rsid w:val="005D1D93"/>
    <w:rsid w:val="006267AC"/>
    <w:rsid w:val="0066288E"/>
    <w:rsid w:val="006C1423"/>
    <w:rsid w:val="0075262E"/>
    <w:rsid w:val="0076034F"/>
    <w:rsid w:val="007A42C5"/>
    <w:rsid w:val="007E2BCD"/>
    <w:rsid w:val="00827CB2"/>
    <w:rsid w:val="008450CF"/>
    <w:rsid w:val="008722DB"/>
    <w:rsid w:val="00892EF7"/>
    <w:rsid w:val="00896A8A"/>
    <w:rsid w:val="008C00CB"/>
    <w:rsid w:val="008C3747"/>
    <w:rsid w:val="00934599"/>
    <w:rsid w:val="009440AE"/>
    <w:rsid w:val="00954740"/>
    <w:rsid w:val="00984C6E"/>
    <w:rsid w:val="009E23B4"/>
    <w:rsid w:val="009F73C8"/>
    <w:rsid w:val="00A00719"/>
    <w:rsid w:val="00A72F5D"/>
    <w:rsid w:val="00A87D06"/>
    <w:rsid w:val="00AD4468"/>
    <w:rsid w:val="00B34228"/>
    <w:rsid w:val="00C57FE6"/>
    <w:rsid w:val="00C822D1"/>
    <w:rsid w:val="00CB40DC"/>
    <w:rsid w:val="00CB64F9"/>
    <w:rsid w:val="00CF0BB8"/>
    <w:rsid w:val="00D41602"/>
    <w:rsid w:val="00D46BFC"/>
    <w:rsid w:val="00DE2843"/>
    <w:rsid w:val="00E03C64"/>
    <w:rsid w:val="00E12297"/>
    <w:rsid w:val="00E54C23"/>
    <w:rsid w:val="00E743E0"/>
    <w:rsid w:val="00E93AFF"/>
    <w:rsid w:val="00F26A97"/>
    <w:rsid w:val="00F8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75A0B"/>
  <w15:docId w15:val="{AFFEE097-E54A-486D-BF9B-14C8E7647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CC3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26CC3"/>
    <w:pPr>
      <w:ind w:left="720"/>
      <w:contextualSpacing/>
    </w:pPr>
  </w:style>
  <w:style w:type="paragraph" w:styleId="Obinitekst">
    <w:name w:val="Plain Text"/>
    <w:basedOn w:val="Normal"/>
    <w:link w:val="ObinitekstChar"/>
    <w:uiPriority w:val="99"/>
    <w:unhideWhenUsed/>
    <w:rsid w:val="0038412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rsid w:val="00384127"/>
    <w:rPr>
      <w:rFonts w:ascii="Consolas" w:hAnsi="Consolas"/>
      <w:sz w:val="21"/>
      <w:szCs w:val="21"/>
    </w:rPr>
  </w:style>
  <w:style w:type="character" w:styleId="Hiperveza">
    <w:name w:val="Hyperlink"/>
    <w:basedOn w:val="Zadanifontodlomka"/>
    <w:uiPriority w:val="99"/>
    <w:unhideWhenUsed/>
    <w:rsid w:val="004D4EAB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4D4EAB"/>
    <w:rPr>
      <w:color w:val="605E5C"/>
      <w:shd w:val="clear" w:color="auto" w:fill="E1DFDD"/>
    </w:rPr>
  </w:style>
  <w:style w:type="paragraph" w:styleId="StandardWeb">
    <w:name w:val="Normal (Web)"/>
    <w:basedOn w:val="Normal"/>
    <w:uiPriority w:val="99"/>
    <w:semiHidden/>
    <w:unhideWhenUsed/>
    <w:rsid w:val="0076034F"/>
    <w:pPr>
      <w:spacing w:before="100" w:beforeAutospacing="1" w:after="100" w:afterAutospacing="1" w:line="240" w:lineRule="auto"/>
    </w:pPr>
    <w:rPr>
      <w:rFonts w:ascii="Calibri" w:hAnsi="Calibri" w:cs="Calibri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7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63B3337-CDC7-41AB-9439-573F367FA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557</Words>
  <Characters>3175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Administrator SINTEL</cp:lastModifiedBy>
  <cp:revision>12</cp:revision>
  <cp:lastPrinted>2023-06-14T09:42:00Z</cp:lastPrinted>
  <dcterms:created xsi:type="dcterms:W3CDTF">2023-04-12T11:12:00Z</dcterms:created>
  <dcterms:modified xsi:type="dcterms:W3CDTF">2023-06-14T09:44:00Z</dcterms:modified>
</cp:coreProperties>
</file>